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B63EF" w:rsidRDefault="00CB63EF" w:rsidP="00CB63E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B63E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E6732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12-27T12:03:00Z</dcterms:modified>
</cp:coreProperties>
</file>